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Ind w:w="-601" w:type="dxa"/>
        <w:tblLook w:val="04A0" w:firstRow="1" w:lastRow="0" w:firstColumn="1" w:lastColumn="0" w:noHBand="0" w:noVBand="1"/>
      </w:tblPr>
      <w:tblGrid>
        <w:gridCol w:w="4962"/>
        <w:gridCol w:w="6662"/>
      </w:tblGrid>
      <w:tr w:rsidR="009364D3" w:rsidRPr="009364D3" w:rsidTr="008A7FED">
        <w:tc>
          <w:tcPr>
            <w:tcW w:w="4962" w:type="dxa"/>
            <w:shd w:val="clear" w:color="auto" w:fill="auto"/>
          </w:tcPr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PHÒNG GD - ĐT QUẬN LONG BIÊN</w:t>
            </w:r>
          </w:p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sz w:val="28"/>
                <w:szCs w:val="28"/>
              </w:rPr>
              <w:t>*****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KIỂM TRA 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GIỮA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Ngữ văn 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(Thời gian làm bài: 90 phút, không kể thời gian giao đề)</w:t>
            </w:r>
          </w:p>
          <w:p w:rsidR="009364D3" w:rsidRPr="009364D3" w:rsidRDefault="009364D3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118C" w:rsidRPr="009364D3" w:rsidRDefault="00EB118C" w:rsidP="00121B10">
      <w:pPr>
        <w:spacing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b/>
          <w:bCs/>
          <w:color w:val="000000"/>
          <w:sz w:val="28"/>
          <w:szCs w:val="28"/>
          <w:lang w:val="en-AU"/>
        </w:rPr>
        <w:t>A. MA TRẬN</w:t>
      </w:r>
      <w:r w:rsidR="009364D3" w:rsidRPr="009364D3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 xml:space="preserve">: </w:t>
      </w:r>
    </w:p>
    <w:tbl>
      <w:tblPr>
        <w:tblW w:w="53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729"/>
        <w:gridCol w:w="1592"/>
        <w:gridCol w:w="962"/>
        <w:gridCol w:w="543"/>
        <w:gridCol w:w="962"/>
        <w:gridCol w:w="543"/>
        <w:gridCol w:w="962"/>
        <w:gridCol w:w="543"/>
        <w:gridCol w:w="962"/>
        <w:gridCol w:w="707"/>
        <w:gridCol w:w="1013"/>
      </w:tblGrid>
      <w:tr w:rsidR="00EB118C" w:rsidRPr="009364D3" w:rsidTr="00EB118C">
        <w:trPr>
          <w:trHeight w:val="345"/>
        </w:trPr>
        <w:tc>
          <w:tcPr>
            <w:tcW w:w="257" w:type="pct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TT</w:t>
            </w:r>
          </w:p>
        </w:tc>
        <w:tc>
          <w:tcPr>
            <w:tcW w:w="343" w:type="pct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Kĩ năng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Nội dung/đơn vị kiến thức</w:t>
            </w:r>
          </w:p>
        </w:tc>
        <w:tc>
          <w:tcPr>
            <w:tcW w:w="2987" w:type="pct"/>
            <w:gridSpan w:val="8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Mức độ nhận thức</w:t>
            </w:r>
          </w:p>
        </w:tc>
        <w:tc>
          <w:tcPr>
            <w:tcW w:w="563" w:type="pct"/>
            <w:vMerge w:val="restart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Tổng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% điểm</w:t>
            </w:r>
          </w:p>
        </w:tc>
      </w:tr>
      <w:tr w:rsidR="00EB118C" w:rsidRPr="009364D3" w:rsidTr="00EB118C">
        <w:trPr>
          <w:trHeight w:val="691"/>
        </w:trPr>
        <w:tc>
          <w:tcPr>
            <w:tcW w:w="257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Nhận biết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Thông hiểu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Vận dụng</w:t>
            </w:r>
          </w:p>
        </w:tc>
        <w:tc>
          <w:tcPr>
            <w:tcW w:w="861" w:type="pct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Vận dụng cao</w:t>
            </w:r>
          </w:p>
        </w:tc>
        <w:tc>
          <w:tcPr>
            <w:tcW w:w="563" w:type="pct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:rsidR="00EB118C" w:rsidRPr="009364D3" w:rsidTr="00EB118C">
        <w:trPr>
          <w:trHeight w:val="367"/>
        </w:trPr>
        <w:tc>
          <w:tcPr>
            <w:tcW w:w="257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43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TNKQ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TNKQ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TNKQ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TNKQ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TL</w:t>
            </w:r>
          </w:p>
        </w:tc>
        <w:tc>
          <w:tcPr>
            <w:tcW w:w="563" w:type="pct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:rsidR="00EB118C" w:rsidRPr="009364D3" w:rsidTr="00EB118C">
        <w:trPr>
          <w:trHeight w:val="525"/>
        </w:trPr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Đọc hiểu</w:t>
            </w:r>
          </w:p>
        </w:tc>
        <w:tc>
          <w:tcPr>
            <w:tcW w:w="850" w:type="pct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Thơ 4 chữ, 5 chữ 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3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60</w:t>
            </w:r>
          </w:p>
        </w:tc>
      </w:tr>
      <w:tr w:rsidR="00EB118C" w:rsidRPr="009364D3" w:rsidTr="00EB118C">
        <w:trPr>
          <w:trHeight w:val="1434"/>
        </w:trPr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AU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AU"/>
              </w:rPr>
              <w:t>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Kể lại sự việc có thật liên quan đến nhân vật hoặc sự kiện lịch sử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1*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1*</w:t>
            </w:r>
          </w:p>
          <w:p w:rsidR="00EB118C" w:rsidRPr="009364D3" w:rsidRDefault="00EB118C" w:rsidP="00121B1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  <w:p w:rsidR="00EB118C" w:rsidRPr="009364D3" w:rsidRDefault="00EB118C" w:rsidP="00121B1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1*</w:t>
            </w:r>
          </w:p>
          <w:p w:rsidR="00EB118C" w:rsidRPr="009364D3" w:rsidRDefault="00EB118C" w:rsidP="00121B1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1*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40</w:t>
            </w:r>
          </w:p>
        </w:tc>
      </w:tr>
      <w:tr w:rsidR="00EB118C" w:rsidRPr="009364D3" w:rsidTr="00EB118C">
        <w:trPr>
          <w:trHeight w:val="424"/>
        </w:trPr>
        <w:tc>
          <w:tcPr>
            <w:tcW w:w="1450" w:type="pct"/>
            <w:gridSpan w:val="3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Tổng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15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25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15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30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0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10</w:t>
            </w:r>
          </w:p>
        </w:tc>
        <w:tc>
          <w:tcPr>
            <w:tcW w:w="563" w:type="pct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100</w:t>
            </w:r>
          </w:p>
        </w:tc>
      </w:tr>
      <w:tr w:rsidR="00EB118C" w:rsidRPr="009364D3" w:rsidTr="00EB118C">
        <w:trPr>
          <w:trHeight w:val="475"/>
        </w:trPr>
        <w:tc>
          <w:tcPr>
            <w:tcW w:w="1450" w:type="pct"/>
            <w:gridSpan w:val="3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Tỉ lệ %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20%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     40%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30%</w:t>
            </w:r>
          </w:p>
        </w:tc>
        <w:tc>
          <w:tcPr>
            <w:tcW w:w="861" w:type="pct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10%</w:t>
            </w:r>
          </w:p>
        </w:tc>
        <w:tc>
          <w:tcPr>
            <w:tcW w:w="563" w:type="pct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:rsidR="00EB118C" w:rsidRPr="009364D3" w:rsidTr="00EB118C">
        <w:trPr>
          <w:trHeight w:val="268"/>
        </w:trPr>
        <w:tc>
          <w:tcPr>
            <w:tcW w:w="1450" w:type="pct"/>
            <w:gridSpan w:val="3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Tỉ lệ chung</w:t>
            </w:r>
          </w:p>
        </w:tc>
        <w:tc>
          <w:tcPr>
            <w:tcW w:w="1417" w:type="pct"/>
            <w:gridSpan w:val="4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60%</w:t>
            </w:r>
          </w:p>
        </w:tc>
        <w:tc>
          <w:tcPr>
            <w:tcW w:w="1570" w:type="pct"/>
            <w:gridSpan w:val="4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40%</w:t>
            </w:r>
          </w:p>
        </w:tc>
        <w:tc>
          <w:tcPr>
            <w:tcW w:w="563" w:type="pct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</w:tbl>
    <w:p w:rsidR="00EB118C" w:rsidRPr="009364D3" w:rsidRDefault="00EB118C" w:rsidP="00121B10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B118C" w:rsidRPr="009364D3" w:rsidRDefault="00EB118C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B118C" w:rsidRPr="009364D3" w:rsidRDefault="00EB118C" w:rsidP="00121B10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64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B. BẢNG ĐẶC TẢ ĐỀ KIỂM TRA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1039"/>
        <w:gridCol w:w="1275"/>
        <w:gridCol w:w="3715"/>
        <w:gridCol w:w="850"/>
        <w:gridCol w:w="992"/>
        <w:gridCol w:w="851"/>
        <w:gridCol w:w="822"/>
      </w:tblGrid>
      <w:tr w:rsidR="00EB118C" w:rsidRPr="009364D3" w:rsidTr="009364D3">
        <w:trPr>
          <w:trHeight w:val="281"/>
        </w:trPr>
        <w:tc>
          <w:tcPr>
            <w:tcW w:w="634" w:type="dxa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TT</w:t>
            </w:r>
          </w:p>
        </w:tc>
        <w:tc>
          <w:tcPr>
            <w:tcW w:w="1039" w:type="dxa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Chương/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Nội dung/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Đơn vị kiến thức</w:t>
            </w:r>
          </w:p>
        </w:tc>
        <w:tc>
          <w:tcPr>
            <w:tcW w:w="3715" w:type="dxa"/>
            <w:vMerge w:val="restart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Mức độ đánh giá</w:t>
            </w:r>
          </w:p>
        </w:tc>
        <w:tc>
          <w:tcPr>
            <w:tcW w:w="3515" w:type="dxa"/>
            <w:gridSpan w:val="4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Số câu hỏi theo 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mức độ nhận thức</w:t>
            </w:r>
          </w:p>
        </w:tc>
      </w:tr>
      <w:tr w:rsidR="00EB118C" w:rsidRPr="009364D3" w:rsidTr="009364D3">
        <w:trPr>
          <w:trHeight w:val="62"/>
        </w:trPr>
        <w:tc>
          <w:tcPr>
            <w:tcW w:w="634" w:type="dxa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039" w:type="dxa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3715" w:type="dxa"/>
            <w:vMerge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64D3" w:rsidRPr="009364D3" w:rsidRDefault="009364D3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9364D3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Thô</w:t>
            </w: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/>
              </w:rPr>
              <w:t>n</w:t>
            </w:r>
            <w:r w:rsidR="00EB118C"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g hiểu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Vận dụng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9364D3" w:rsidRPr="009364D3" w:rsidRDefault="009364D3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Vận dụng cao</w:t>
            </w:r>
          </w:p>
        </w:tc>
      </w:tr>
      <w:tr w:rsidR="00EB118C" w:rsidRPr="009364D3" w:rsidTr="009364D3">
        <w:trPr>
          <w:trHeight w:val="281"/>
        </w:trPr>
        <w:tc>
          <w:tcPr>
            <w:tcW w:w="634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Thơ 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15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Nhận biết: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Nhận biết được từ ngữ, vần, nhịp, các biện pháp tu từ trong bài thơ.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Nhận biết được những hình ảnh tiểu biểu, các yếu tố tự sự, miêu tả được sử dụng trong bài thơ.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Xác định được </w:t>
            </w:r>
            <w:r w:rsidRPr="009364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từ láy</w:t>
            </w:r>
            <w:r w:rsidRPr="009364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Thông hiểu: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Hiểu và lí giải được tình cảm, cảm xúc của nhân vật trữ tình được thể hiện qua ngôn ngữ văn bản.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Rút ra được chủ đề, thông điệp mà văn bản muốn gửi đến người đọc.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Phân tích được giá trị biểu đạt của từ ngữ, hình ảnh, vần, nhịp, biện pháp tu từ.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Vận dụng: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noProof/>
                <w:color w:val="000000"/>
                <w:sz w:val="28"/>
                <w:szCs w:val="28"/>
                <w:lang w:eastAsia="zh-CN"/>
              </w:rPr>
            </w:pPr>
            <w:r w:rsidRPr="009364D3">
              <w:rPr>
                <w:rFonts w:ascii="Times New Roman" w:eastAsia="SimSun" w:hAnsi="Times New Roman" w:cs="Times New Roman"/>
                <w:noProof/>
                <w:color w:val="000000"/>
                <w:sz w:val="28"/>
                <w:szCs w:val="28"/>
                <w:lang w:eastAsia="zh-CN"/>
              </w:rPr>
              <w:t xml:space="preserve">- </w:t>
            </w:r>
            <w:r w:rsidRPr="009364D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zh-CN"/>
              </w:rPr>
              <w:t xml:space="preserve">Trình bày được những cảm nhận sâu sắc và rút ra được những bài học ứng xử cho bản thân. 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- Đánh giá được nét độc đáo của bài thơ thể hiện qua cách nhìn riêng về con người, cuộc sống; qua cách sử dụng từ ngữ, hình ảnh, giọng điệu.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3 TN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5TN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2TL</w:t>
            </w: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 w:rsidR="00EB118C" w:rsidRPr="009364D3" w:rsidTr="009364D3">
        <w:trPr>
          <w:trHeight w:val="281"/>
        </w:trPr>
        <w:tc>
          <w:tcPr>
            <w:tcW w:w="634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AU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AU"/>
              </w:rPr>
              <w:t>2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1275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Kể lại sự việc có </w:t>
            </w: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thật liên quan đến nhân vật hoặc sự kiện lịch sử</w:t>
            </w:r>
          </w:p>
        </w:tc>
        <w:tc>
          <w:tcPr>
            <w:tcW w:w="3715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Nhận biết:  Viết được bài văn đúng kiểu bài </w:t>
            </w: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kể lại một sự việc </w:t>
            </w: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có thật liên quan đến nhân vật hoặc sự kiện lịch sử.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Thông hiểu: Trình bày theo trình tự nhất định, có bố cục </w:t>
            </w: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 ngôi kể hợp lí.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Vận dụng: Viết được bài văn kể lại sự việc có thật liên quan đến nhân vật hoặc sự kiện lịch sử; bài viết có sử dụng các yếu tố miêu tả. Biết vận dụng ngôn ngữ, kĩ năng kiểu bài </w:t>
            </w: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 hiện cảm xúc trước câu chuyện được kể.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</w:rPr>
              <w:t>Vận dụng cao: Có sáng tạo có cảm xúc sâu sắc</w:t>
            </w:r>
          </w:p>
        </w:tc>
        <w:tc>
          <w:tcPr>
            <w:tcW w:w="850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1TL*</w:t>
            </w:r>
          </w:p>
        </w:tc>
        <w:tc>
          <w:tcPr>
            <w:tcW w:w="99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  <w:tc>
          <w:tcPr>
            <w:tcW w:w="851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  <w:tc>
          <w:tcPr>
            <w:tcW w:w="82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</w:tr>
      <w:tr w:rsidR="00EB118C" w:rsidRPr="009364D3" w:rsidTr="009364D3">
        <w:trPr>
          <w:trHeight w:val="281"/>
        </w:trPr>
        <w:tc>
          <w:tcPr>
            <w:tcW w:w="1673" w:type="dxa"/>
            <w:gridSpan w:val="2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lastRenderedPageBreak/>
              <w:t>Tổng</w:t>
            </w:r>
          </w:p>
        </w:tc>
        <w:tc>
          <w:tcPr>
            <w:tcW w:w="4990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TN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  <w:tc>
          <w:tcPr>
            <w:tcW w:w="99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TN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  <w:tc>
          <w:tcPr>
            <w:tcW w:w="851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TL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  <w:tc>
          <w:tcPr>
            <w:tcW w:w="82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1TL*</w:t>
            </w:r>
          </w:p>
        </w:tc>
      </w:tr>
      <w:tr w:rsidR="00EB118C" w:rsidRPr="009364D3" w:rsidTr="009364D3">
        <w:trPr>
          <w:trHeight w:val="281"/>
        </w:trPr>
        <w:tc>
          <w:tcPr>
            <w:tcW w:w="1673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  <w:t>Tỉ lệ %</w:t>
            </w:r>
          </w:p>
        </w:tc>
        <w:tc>
          <w:tcPr>
            <w:tcW w:w="4990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20%</w:t>
            </w:r>
          </w:p>
        </w:tc>
        <w:tc>
          <w:tcPr>
            <w:tcW w:w="99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40%</w:t>
            </w:r>
          </w:p>
        </w:tc>
        <w:tc>
          <w:tcPr>
            <w:tcW w:w="851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30%</w:t>
            </w:r>
          </w:p>
        </w:tc>
        <w:tc>
          <w:tcPr>
            <w:tcW w:w="822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10%</w:t>
            </w:r>
          </w:p>
        </w:tc>
      </w:tr>
      <w:tr w:rsidR="00EB118C" w:rsidRPr="009364D3" w:rsidTr="009364D3">
        <w:trPr>
          <w:trHeight w:val="281"/>
        </w:trPr>
        <w:tc>
          <w:tcPr>
            <w:tcW w:w="1673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Tỉ lệ chung</w:t>
            </w:r>
          </w:p>
        </w:tc>
        <w:tc>
          <w:tcPr>
            <w:tcW w:w="4990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60%</w:t>
            </w:r>
          </w:p>
        </w:tc>
        <w:tc>
          <w:tcPr>
            <w:tcW w:w="1673" w:type="dxa"/>
            <w:gridSpan w:val="2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40%</w:t>
            </w:r>
          </w:p>
        </w:tc>
      </w:tr>
    </w:tbl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Pr="009364D3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118C" w:rsidRDefault="00EB11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21B10" w:rsidRDefault="00121B1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21B10" w:rsidRDefault="00121B1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21B10" w:rsidRDefault="00121B1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21B10" w:rsidRDefault="00121B1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364D3" w:rsidRPr="009364D3" w:rsidRDefault="009364D3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364D3" w:rsidRPr="009364D3" w:rsidRDefault="009364D3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11624" w:type="dxa"/>
        <w:tblInd w:w="-601" w:type="dxa"/>
        <w:tblLook w:val="04A0" w:firstRow="1" w:lastRow="0" w:firstColumn="1" w:lastColumn="0" w:noHBand="0" w:noVBand="1"/>
      </w:tblPr>
      <w:tblGrid>
        <w:gridCol w:w="4962"/>
        <w:gridCol w:w="6662"/>
      </w:tblGrid>
      <w:tr w:rsidR="009364D3" w:rsidRPr="009364D3" w:rsidTr="008A7FED">
        <w:tc>
          <w:tcPr>
            <w:tcW w:w="4962" w:type="dxa"/>
            <w:shd w:val="clear" w:color="auto" w:fill="auto"/>
          </w:tcPr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PHÒNG GD - ĐT QUẬN LONG BIÊN</w:t>
            </w:r>
          </w:p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  <w:p w:rsidR="009364D3" w:rsidRPr="009364D3" w:rsidRDefault="009364D3" w:rsidP="00121B10">
            <w:pPr>
              <w:spacing w:after="0" w:line="240" w:lineRule="auto"/>
              <w:ind w:left="-648" w:firstLine="6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sz w:val="28"/>
                <w:szCs w:val="28"/>
              </w:rPr>
              <w:t>*****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KIỂM TRA 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GIỮA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Ngữ văn </w:t>
            </w:r>
            <w:r w:rsidRPr="009364D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  <w:p w:rsidR="009364D3" w:rsidRPr="009364D3" w:rsidRDefault="009364D3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spacing w:val="-10"/>
                <w:sz w:val="28"/>
                <w:szCs w:val="28"/>
              </w:rPr>
              <w:t>(Thời gian làm bài: 90 phút, không kể thời gian giao đề)</w:t>
            </w:r>
          </w:p>
          <w:p w:rsidR="009364D3" w:rsidRPr="009364D3" w:rsidRDefault="009364D3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Phần 1. Đọc </w:t>
      </w:r>
      <w:r w:rsidR="009C2BF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- 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hiểu văn bản</w:t>
      </w:r>
      <w:r w:rsidR="009C2BF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(6 điểm): Đọc văn bản sau và thực hiện các yêu cầu:</w:t>
      </w:r>
    </w:p>
    <w:p w:rsidR="00D20AD0" w:rsidRPr="009364D3" w:rsidRDefault="00D20AD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A. Trắc nghiệm: 2 điểm</w:t>
      </w:r>
    </w:p>
    <w:p w:rsidR="0090389F" w:rsidRPr="009364D3" w:rsidRDefault="009C2BFD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  <w:t xml:space="preserve">           Chọn đáp án đúng và ghi lại chữ cái in hoa đứng trước câu trả lời vào bài làm của em.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73"/>
      </w:tblGrid>
      <w:tr w:rsidR="00C90215" w:rsidRPr="009364D3" w:rsidTr="008920F4">
        <w:tc>
          <w:tcPr>
            <w:tcW w:w="4788" w:type="dxa"/>
            <w:shd w:val="clear" w:color="auto" w:fill="auto"/>
          </w:tcPr>
          <w:p w:rsidR="00357769" w:rsidRPr="009364D3" w:rsidRDefault="00EB118C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357769"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 mai con đi xa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 đừng buồn mẹ nhé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Chín tháng nhanh như mây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Trôi miên man đầu ngõ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 đừng rơi nước mắt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Đừng buồn lúc chiều buông</w:t>
            </w:r>
          </w:p>
          <w:p w:rsidR="00357769" w:rsidRPr="009364D3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Đừng quên ngàn câu hát</w:t>
            </w:r>
          </w:p>
          <w:p w:rsidR="00357769" w:rsidRDefault="00357769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Cho thềm nhà nở hoa</w:t>
            </w:r>
          </w:p>
          <w:p w:rsidR="00121B10" w:rsidRDefault="00121B10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357769" w:rsidRPr="009364D3" w:rsidRDefault="00121B10" w:rsidP="00121B10">
            <w:pPr>
              <w:spacing w:after="0" w:line="240" w:lineRule="auto"/>
              <w:ind w:firstLine="85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  <w:shd w:val="clear" w:color="auto" w:fill="FFFFFF"/>
              </w:rPr>
              <w:t>Con nhờ chim sơn ca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color w:val="313131"/>
                <w:sz w:val="28"/>
                <w:szCs w:val="28"/>
                <w:shd w:val="clear" w:color="auto" w:fill="FFFFFF"/>
                <w:lang w:val="en-US"/>
              </w:rPr>
              <w:t xml:space="preserve">            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  <w:shd w:val="clear" w:color="auto" w:fill="FFFFFF"/>
              </w:rPr>
              <w:t>Hát ngoài vườn mỗi sớm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color w:val="313131"/>
                <w:sz w:val="28"/>
                <w:szCs w:val="28"/>
              </w:rPr>
              <w:t xml:space="preserve">            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  <w:shd w:val="clear" w:color="auto" w:fill="FFFFFF"/>
              </w:rPr>
              <w:t>Nhờ nắng mai lan xa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color w:val="313131"/>
                <w:sz w:val="28"/>
                <w:szCs w:val="28"/>
              </w:rPr>
              <w:t xml:space="preserve">            </w:t>
            </w:r>
            <w:r w:rsidRPr="00121B10">
              <w:rPr>
                <w:rFonts w:ascii="Times New Roman" w:hAnsi="Times New Roman" w:cs="Times New Roman"/>
                <w:i/>
                <w:color w:val="313131"/>
                <w:sz w:val="28"/>
                <w:szCs w:val="28"/>
                <w:shd w:val="clear" w:color="auto" w:fill="FFFFFF"/>
              </w:rPr>
              <w:t>Gội trên nguồn tóc rối</w:t>
            </w:r>
            <w:bookmarkStart w:id="0" w:name="_GoBack"/>
            <w:bookmarkEnd w:id="0"/>
          </w:p>
        </w:tc>
        <w:tc>
          <w:tcPr>
            <w:tcW w:w="4788" w:type="dxa"/>
            <w:shd w:val="clear" w:color="auto" w:fill="auto"/>
          </w:tcPr>
          <w:p w:rsidR="00357769" w:rsidRPr="009364D3" w:rsidRDefault="00D52D8C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…</w:t>
            </w:r>
            <w:r w:rsidR="00357769"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 ơi những ngày xa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Là con thương mẹ nhất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 đặt tay lên tim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Có con đang ở đó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Như ngọt ngào cơn gió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Như nồng nàn cơn mưa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Với vạn ngàn nỗi nhớ</w:t>
            </w:r>
          </w:p>
          <w:p w:rsidR="00357769" w:rsidRPr="009364D3" w:rsidRDefault="00357769" w:rsidP="00121B10">
            <w:pPr>
              <w:spacing w:after="0" w:line="240" w:lineRule="auto"/>
              <w:ind w:firstLine="461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 dịu dàng trong con</w:t>
            </w:r>
            <w:r w:rsidR="009C2BF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!</w:t>
            </w:r>
          </w:p>
          <w:p w:rsidR="00357769" w:rsidRPr="009364D3" w:rsidRDefault="00357769" w:rsidP="00121B1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(Trích “Dặn mẹ”, Đỗ Nhật Nam)</w:t>
            </w:r>
          </w:p>
        </w:tc>
      </w:tr>
    </w:tbl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1.  </w:t>
      </w:r>
      <w:r w:rsidR="00D52D8C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Đoạn thơ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trên được viết theo thể thơ nào?</w:t>
      </w:r>
    </w:p>
    <w:p w:rsidR="0090389F" w:rsidRPr="009364D3" w:rsidRDefault="0090389F" w:rsidP="00121B10">
      <w:pPr>
        <w:pStyle w:val="ListParagraph"/>
        <w:numPr>
          <w:ilvl w:val="0"/>
          <w:numId w:val="1"/>
        </w:num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Thơ bốn chữ                                       B. Thơ năm chữ</w:t>
      </w:r>
    </w:p>
    <w:p w:rsidR="0090389F" w:rsidRPr="009364D3" w:rsidRDefault="0090389F" w:rsidP="00121B10">
      <w:pPr>
        <w:pStyle w:val="ListParagraph"/>
        <w:numPr>
          <w:ilvl w:val="0"/>
          <w:numId w:val="2"/>
        </w:num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Thơ sáu chữ                                        D. Thơ tự do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2. Cho biết cách ngắt nhịp chủ yếu của </w:t>
      </w:r>
      <w:r w:rsidR="00D52D8C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đoạn 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thơ?</w:t>
      </w: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90389F" w:rsidRPr="009364D3" w:rsidRDefault="0090389F" w:rsidP="00121B10">
      <w:pPr>
        <w:pStyle w:val="ListParagraph"/>
        <w:numPr>
          <w:ilvl w:val="0"/>
          <w:numId w:val="3"/>
        </w:num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Ngắt nhịp 2/3                                     </w:t>
      </w:r>
      <w:r w:rsidR="00F56256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. Ngắt nhịp 3/2; 1/2/2</w:t>
      </w:r>
    </w:p>
    <w:p w:rsidR="0090389F" w:rsidRPr="009364D3" w:rsidRDefault="0090389F" w:rsidP="00121B10">
      <w:pPr>
        <w:pStyle w:val="ListParagraph"/>
        <w:numPr>
          <w:ilvl w:val="0"/>
          <w:numId w:val="3"/>
        </w:num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Ngắt nhịp 1/4; 2/3                              D. Ngắt nhịp 2/3; 3/2</w:t>
      </w:r>
    </w:p>
    <w:p w:rsidR="00F56256" w:rsidRPr="009364D3" w:rsidRDefault="00F56256" w:rsidP="00121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3. </w:t>
      </w:r>
      <w:r w:rsidRPr="009364D3">
        <w:rPr>
          <w:rFonts w:ascii="Times New Roman" w:hAnsi="Times New Roman" w:cs="Times New Roman"/>
          <w:b/>
          <w:sz w:val="28"/>
          <w:szCs w:val="28"/>
        </w:rPr>
        <w:t>Đoạn thơ trên là lời của ai?</w:t>
      </w:r>
    </w:p>
    <w:p w:rsidR="00F56256" w:rsidRPr="009364D3" w:rsidRDefault="00F56256" w:rsidP="00121B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64D3">
        <w:rPr>
          <w:rFonts w:ascii="Times New Roman" w:hAnsi="Times New Roman" w:cs="Times New Roman"/>
          <w:bCs/>
          <w:sz w:val="28"/>
          <w:szCs w:val="28"/>
        </w:rPr>
        <w:t>Lời dặn của con với mẹ khi con đi xa</w:t>
      </w:r>
      <w:r w:rsidRPr="009364D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Pr="009364D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F56256" w:rsidRPr="009364D3" w:rsidRDefault="00F56256" w:rsidP="00121B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Lời dặn của mẹ với con khi con đi xa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56256" w:rsidRPr="009364D3" w:rsidRDefault="00F56256" w:rsidP="00121B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4D3">
        <w:rPr>
          <w:rFonts w:ascii="Times New Roman" w:hAnsi="Times New Roman" w:cs="Times New Roman"/>
          <w:sz w:val="28"/>
          <w:szCs w:val="28"/>
        </w:rPr>
        <w:t>Lời dặn của con với mẹ khi mẹ đi xa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364D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56256" w:rsidRPr="009364D3" w:rsidRDefault="00F56256" w:rsidP="00121B1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Lời dặn của mẹ với con khi mẹ đi xa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F56256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Hai câu thơ sau sử dụng biện pháp tu từ nào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“</w:t>
      </w:r>
      <w:r w:rsidR="00121B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Con nhờ chim sơn ca/ Hát ngoài vườn mỗi sớm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”?</w:t>
      </w:r>
    </w:p>
    <w:p w:rsidR="0090389F" w:rsidRPr="009364D3" w:rsidRDefault="0090389F" w:rsidP="00121B10">
      <w:pPr>
        <w:pStyle w:val="ListParagraph"/>
        <w:numPr>
          <w:ilvl w:val="0"/>
          <w:numId w:val="4"/>
        </w:num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So sánh</w:t>
      </w:r>
      <w:r w:rsidR="009364D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364D3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Nhân hóa</w:t>
      </w:r>
      <w:r w:rsidRPr="009364D3">
        <w:rPr>
          <w:rFonts w:ascii="Times New Roman" w:eastAsia="Times New Roman" w:hAnsi="Times New Roman" w:cs="Times New Roman"/>
          <w:sz w:val="28"/>
          <w:szCs w:val="28"/>
        </w:rPr>
        <w:t xml:space="preserve">                 C. </w:t>
      </w: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Ẩn dụ</w:t>
      </w:r>
      <w:r w:rsidR="009364D3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9364D3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Hoán dụ</w:t>
      </w:r>
    </w:p>
    <w:p w:rsidR="00357769" w:rsidRPr="009364D3" w:rsidRDefault="0090389F" w:rsidP="00121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 xml:space="preserve">Câu 5. </w:t>
      </w:r>
      <w:r w:rsidR="00357769" w:rsidRPr="009364D3">
        <w:rPr>
          <w:rFonts w:ascii="Times New Roman" w:hAnsi="Times New Roman" w:cs="Times New Roman"/>
          <w:b/>
          <w:sz w:val="28"/>
          <w:szCs w:val="28"/>
        </w:rPr>
        <w:t>Dòng nào nói đúng nhất mong muốn của con về mẹ trong những lời dặn “Mẹ đừng rơi nước mắt/ Đừng buồn lúc chiều buông/ Đừng quên ngàn câu hát/ Cho thềm nhà nở hoa” ?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bCs/>
          <w:sz w:val="28"/>
          <w:szCs w:val="28"/>
        </w:rPr>
        <w:t>A. Mong mẹ không phải buồn phiền mà hãy sống thật tươi vui</w:t>
      </w:r>
      <w:r w:rsidRPr="009364D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 xml:space="preserve">B. Mong mẹ không phải buồn phiền và </w:t>
      </w:r>
      <w:r w:rsidR="00F56256" w:rsidRPr="009364D3">
        <w:rPr>
          <w:rFonts w:ascii="Times New Roman" w:hAnsi="Times New Roman" w:cs="Times New Roman"/>
          <w:sz w:val="28"/>
          <w:szCs w:val="28"/>
          <w:lang w:val="en-US"/>
        </w:rPr>
        <w:t>giữ gìn sức khỏe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C. Mong mẹ không phải buồn phiền và có cuộc số</w:t>
      </w:r>
      <w:r w:rsidR="00D52D8C" w:rsidRPr="009364D3">
        <w:rPr>
          <w:rFonts w:ascii="Times New Roman" w:hAnsi="Times New Roman" w:cs="Times New Roman"/>
          <w:sz w:val="28"/>
          <w:szCs w:val="28"/>
        </w:rPr>
        <w:t>ng đầy đủ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D. Mong mẹ không phải phiền muộn, lo lắng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 xml:space="preserve"> cho con.</w:t>
      </w:r>
    </w:p>
    <w:p w:rsidR="00357769" w:rsidRPr="009364D3" w:rsidRDefault="00C67513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6. </w:t>
      </w:r>
      <w:r w:rsidR="00357769" w:rsidRPr="009364D3">
        <w:rPr>
          <w:rFonts w:ascii="Times New Roman" w:hAnsi="Times New Roman" w:cs="Times New Roman"/>
          <w:b/>
          <w:sz w:val="28"/>
          <w:szCs w:val="28"/>
        </w:rPr>
        <w:t>Phương án nào liệt kê đúng nhất những từ láy được dùng trong đoạn thơ trên?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364D3">
        <w:rPr>
          <w:rFonts w:ascii="Times New Roman" w:hAnsi="Times New Roman" w:cs="Times New Roman"/>
          <w:sz w:val="28"/>
          <w:szCs w:val="28"/>
        </w:rPr>
        <w:t>A. Ngọt ngào, miên man, dịu dàng</w:t>
      </w:r>
      <w:r w:rsidR="00CB2370"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364D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B. Ngọt ngào, nồng nàn, miên man, vạn ngàn</w:t>
      </w:r>
      <w:r w:rsidR="00CB2370"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364D3">
        <w:rPr>
          <w:rFonts w:ascii="Times New Roman" w:hAnsi="Times New Roman" w:cs="Times New Roman"/>
          <w:sz w:val="28"/>
          <w:szCs w:val="28"/>
        </w:rPr>
        <w:t>C. Ngọt ngào, miên man, nồng nàn</w:t>
      </w:r>
      <w:r w:rsidR="00CB2370"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364D3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57769" w:rsidRPr="009364D3" w:rsidRDefault="00357769" w:rsidP="00121B10">
      <w:pPr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bCs/>
          <w:sz w:val="28"/>
          <w:szCs w:val="28"/>
        </w:rPr>
        <w:t>D. Ngọt ngào, miên man, nồng nàn, dịu dàng</w:t>
      </w:r>
      <w:r w:rsidR="00CB2370" w:rsidRPr="009364D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CB2370" w:rsidRPr="009364D3" w:rsidRDefault="0090389F" w:rsidP="00121B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</w:t>
      </w:r>
      <w:r w:rsidR="00C67513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="00CB2370" w:rsidRPr="009364D3">
        <w:rPr>
          <w:rFonts w:ascii="Times New Roman" w:hAnsi="Times New Roman" w:cs="Times New Roman"/>
          <w:b/>
          <w:sz w:val="28"/>
          <w:szCs w:val="28"/>
        </w:rPr>
        <w:t xml:space="preserve">Hai câu thơ “Mẹ đặt tay lên tim/ Có con đang ở đó” </w:t>
      </w:r>
      <w:r w:rsidR="00CB2370" w:rsidRPr="009364D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không</w:t>
      </w:r>
      <w:r w:rsidR="00CB2370" w:rsidRPr="009364D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CB2370" w:rsidRPr="009364D3">
        <w:rPr>
          <w:rFonts w:ascii="Times New Roman" w:hAnsi="Times New Roman" w:cs="Times New Roman"/>
          <w:b/>
          <w:sz w:val="28"/>
          <w:szCs w:val="28"/>
        </w:rPr>
        <w:t>thể hiện ý nghĩa gì?</w:t>
      </w:r>
    </w:p>
    <w:p w:rsidR="00CB2370" w:rsidRPr="009364D3" w:rsidRDefault="00CB2370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A. Trong trái tim người mẹ luôn lưu giữ hình ảnh của con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2370" w:rsidRPr="009364D3" w:rsidRDefault="00CB2370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B. Mẹ luôn yêu con tha thiết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2370" w:rsidRPr="009364D3" w:rsidRDefault="00CB2370" w:rsidP="00121B1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C. Thể hiện tình yêu mẹ sâu sắc của tác giả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B2370" w:rsidRPr="009364D3" w:rsidRDefault="00CB2370" w:rsidP="00121B10">
      <w:pPr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bCs/>
          <w:sz w:val="28"/>
          <w:szCs w:val="28"/>
        </w:rPr>
        <w:t xml:space="preserve">D. </w:t>
      </w:r>
      <w:r w:rsidRPr="009364D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Khoảng cách </w:t>
      </w:r>
      <w:r w:rsidR="00D52D8C" w:rsidRPr="009364D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xa xôi, cách trở </w:t>
      </w:r>
      <w:r w:rsidRPr="009364D3">
        <w:rPr>
          <w:rFonts w:ascii="Times New Roman" w:hAnsi="Times New Roman" w:cs="Times New Roman"/>
          <w:bCs/>
          <w:sz w:val="28"/>
          <w:szCs w:val="28"/>
          <w:lang w:val="en-US"/>
        </w:rPr>
        <w:t>của hai mẹ con.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</w:t>
      </w:r>
      <w:r w:rsidR="00C67513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 Nhận định nào sau đây thể hiện được đầy đủ, chính xác nhất về tình mẹ trong bài thơ?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A. Tình mẹ có ở khắp nơi, tấm lòng mẹ luôn rộng mở, yêu thương, che chở cho con.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B. Mẹ luôn đồng hành cùng con trong suốt những năm tháng đầu đời.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C. Mẹ là người luôn che chở, dõi theo con mỗi khi con gặp khó khăn trong cuộc sống. 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D. Mẹ sẵn sàng thức khuya, dậy sớm để chăm chút cho con.</w:t>
      </w:r>
    </w:p>
    <w:p w:rsidR="00D20AD0" w:rsidRPr="009364D3" w:rsidRDefault="00D20AD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 Tự luận: 4 điểm</w:t>
      </w:r>
    </w:p>
    <w:p w:rsidR="0090389F" w:rsidRPr="009364D3" w:rsidRDefault="0090389F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D20AD0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9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D20AD0"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>,0đ).</w:t>
      </w:r>
      <w:r w:rsidRPr="00936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AD0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Chỉ ra và phân tích tác dụng của biện pháp tu từ </w:t>
      </w:r>
      <w:r w:rsidR="00D52D8C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so sánh </w:t>
      </w:r>
      <w:r w:rsidR="00D20AD0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trong </w:t>
      </w:r>
      <w:r w:rsidR="00A232C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khổ </w:t>
      </w:r>
      <w:r w:rsidR="00D20AD0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thơ sau:</w:t>
      </w:r>
    </w:p>
    <w:p w:rsidR="00D52D8C" w:rsidRPr="009364D3" w:rsidRDefault="00D20AD0" w:rsidP="00121B10">
      <w:pPr>
        <w:spacing w:after="0" w:line="240" w:lineRule="auto"/>
        <w:ind w:firstLine="461"/>
        <w:rPr>
          <w:rFonts w:ascii="Times New Roman" w:hAnsi="Times New Roman" w:cs="Times New Roman"/>
          <w:i/>
          <w:iCs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“</w:t>
      </w:r>
      <w:r w:rsidR="00D52D8C" w:rsidRPr="009364D3">
        <w:rPr>
          <w:rFonts w:ascii="Times New Roman" w:hAnsi="Times New Roman" w:cs="Times New Roman"/>
          <w:i/>
          <w:iCs/>
          <w:sz w:val="28"/>
          <w:szCs w:val="28"/>
        </w:rPr>
        <w:t>Như ngọt ngào cơn gió</w:t>
      </w:r>
    </w:p>
    <w:p w:rsidR="00D52D8C" w:rsidRPr="009364D3" w:rsidRDefault="00D52D8C" w:rsidP="00121B10">
      <w:pPr>
        <w:spacing w:after="0" w:line="240" w:lineRule="auto"/>
        <w:ind w:firstLine="461"/>
        <w:rPr>
          <w:rFonts w:ascii="Times New Roman" w:hAnsi="Times New Roman" w:cs="Times New Roman"/>
          <w:i/>
          <w:iCs/>
          <w:sz w:val="28"/>
          <w:szCs w:val="28"/>
        </w:rPr>
      </w:pPr>
      <w:r w:rsidRPr="009364D3">
        <w:rPr>
          <w:rFonts w:ascii="Times New Roman" w:hAnsi="Times New Roman" w:cs="Times New Roman"/>
          <w:i/>
          <w:iCs/>
          <w:sz w:val="28"/>
          <w:szCs w:val="28"/>
        </w:rPr>
        <w:t>Như nồng nàn cơn mưa</w:t>
      </w:r>
    </w:p>
    <w:p w:rsidR="00D52D8C" w:rsidRPr="009364D3" w:rsidRDefault="00D52D8C" w:rsidP="00121B10">
      <w:pPr>
        <w:spacing w:after="0" w:line="240" w:lineRule="auto"/>
        <w:ind w:firstLine="461"/>
        <w:rPr>
          <w:rFonts w:ascii="Times New Roman" w:hAnsi="Times New Roman" w:cs="Times New Roman"/>
          <w:i/>
          <w:iCs/>
          <w:sz w:val="28"/>
          <w:szCs w:val="28"/>
        </w:rPr>
      </w:pPr>
      <w:r w:rsidRPr="009364D3">
        <w:rPr>
          <w:rFonts w:ascii="Times New Roman" w:hAnsi="Times New Roman" w:cs="Times New Roman"/>
          <w:i/>
          <w:iCs/>
          <w:sz w:val="28"/>
          <w:szCs w:val="28"/>
        </w:rPr>
        <w:t>Với vạn ngàn nỗi nhớ</w:t>
      </w:r>
    </w:p>
    <w:p w:rsidR="00D20AD0" w:rsidRPr="009364D3" w:rsidRDefault="00D52D8C" w:rsidP="00121B10">
      <w:pPr>
        <w:spacing w:after="0" w:line="240" w:lineRule="auto"/>
        <w:ind w:firstLine="461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i/>
          <w:iCs/>
          <w:sz w:val="28"/>
          <w:szCs w:val="28"/>
        </w:rPr>
        <w:t>Mẹ dịu dàng trong con</w:t>
      </w:r>
      <w:r w:rsidR="00D20AD0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.”</w:t>
      </w:r>
    </w:p>
    <w:p w:rsidR="00D20AD0" w:rsidRPr="009364D3" w:rsidRDefault="00D20AD0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10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9364D3">
        <w:rPr>
          <w:rFonts w:ascii="Times New Roman" w:eastAsia="Times New Roman" w:hAnsi="Times New Roman" w:cs="Times New Roman"/>
          <w:b/>
          <w:sz w:val="28"/>
          <w:szCs w:val="28"/>
        </w:rPr>
        <w:t>,0đ).</w:t>
      </w:r>
      <w:r w:rsidRPr="00936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0AD0" w:rsidRPr="009364D3" w:rsidRDefault="00D52D8C" w:rsidP="00121B10">
      <w:pPr>
        <w:tabs>
          <w:tab w:val="decimal" w:pos="851"/>
          <w:tab w:val="left" w:pos="18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ab/>
        <w:t xml:space="preserve">         Qua đoạn thơ cùng tình cảm của bản thân, 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nêu</w:t>
      </w:r>
      <w:r w:rsidRPr="009364D3">
        <w:rPr>
          <w:rFonts w:ascii="Times New Roman" w:hAnsi="Times New Roman" w:cs="Times New Roman"/>
          <w:sz w:val="28"/>
          <w:szCs w:val="28"/>
        </w:rPr>
        <w:t xml:space="preserve"> suy nghĩ của em về tình mẫu tử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 xml:space="preserve"> (trình bày bằng 1 đoạn văn khoảng </w:t>
      </w:r>
      <w:r w:rsidR="009364D3">
        <w:rPr>
          <w:rFonts w:ascii="Times New Roman" w:hAnsi="Times New Roman" w:cs="Times New Roman"/>
          <w:sz w:val="28"/>
          <w:szCs w:val="28"/>
          <w:lang w:val="en-US"/>
        </w:rPr>
        <w:t>6-</w:t>
      </w:r>
      <w:r w:rsidRPr="009364D3">
        <w:rPr>
          <w:rFonts w:ascii="Times New Roman" w:hAnsi="Times New Roman" w:cs="Times New Roman"/>
          <w:sz w:val="28"/>
          <w:szCs w:val="28"/>
          <w:lang w:val="en-US"/>
        </w:rPr>
        <w:t>8 câu)</w:t>
      </w:r>
      <w:r w:rsidR="00D20AD0" w:rsidRPr="009364D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90389F" w:rsidRPr="009364D3" w:rsidRDefault="0090389F" w:rsidP="00121B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64D3">
        <w:rPr>
          <w:rFonts w:ascii="Times New Roman" w:hAnsi="Times New Roman" w:cs="Times New Roman"/>
          <w:b/>
          <w:bCs/>
          <w:sz w:val="28"/>
          <w:szCs w:val="28"/>
        </w:rPr>
        <w:t xml:space="preserve">II. Phần 2: Viết (4,0 điểm) </w:t>
      </w:r>
    </w:p>
    <w:p w:rsidR="00121B10" w:rsidRDefault="0090389F" w:rsidP="00121B1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sz w:val="28"/>
          <w:szCs w:val="28"/>
        </w:rPr>
        <w:t>Viết bài văn kể lại sự việc có thật liên quan đến nhân vật hoặc sự kiện lịch sử</w:t>
      </w:r>
      <w:r w:rsidR="00121B10">
        <w:rPr>
          <w:rFonts w:ascii="Times New Roman" w:hAnsi="Times New Roman" w:cs="Times New Roman"/>
          <w:sz w:val="28"/>
          <w:szCs w:val="28"/>
        </w:rPr>
        <w:t xml:space="preserve"> mà em yêu thích.</w:t>
      </w:r>
    </w:p>
    <w:p w:rsidR="00EB118C" w:rsidRPr="00121B10" w:rsidRDefault="00EB118C" w:rsidP="00121B1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364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ĐÁP ÁN VÀ HƯỚNG DẪN CHẤM</w:t>
      </w:r>
    </w:p>
    <w:p w:rsidR="00EB118C" w:rsidRPr="009364D3" w:rsidRDefault="00121B10" w:rsidP="00121B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            </w:t>
      </w:r>
      <w:r w:rsidR="00EB118C" w:rsidRPr="009364D3">
        <w:rPr>
          <w:rFonts w:ascii="Times New Roman" w:hAnsi="Times New Roman" w:cs="Times New Roman"/>
          <w:b/>
          <w:color w:val="000000"/>
          <w:sz w:val="28"/>
          <w:szCs w:val="28"/>
        </w:rPr>
        <w:t>ĐỀ KIỂM TRA GIỮA HỌC KÌ I</w:t>
      </w:r>
    </w:p>
    <w:p w:rsidR="00EB118C" w:rsidRPr="009364D3" w:rsidRDefault="00EB118C" w:rsidP="00121B1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64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Môn: Ngữ văn lớp 7</w:t>
      </w: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6"/>
        <w:gridCol w:w="823"/>
        <w:gridCol w:w="7316"/>
        <w:gridCol w:w="997"/>
      </w:tblGrid>
      <w:tr w:rsidR="00EB118C" w:rsidRPr="009364D3" w:rsidTr="008A7FED">
        <w:trPr>
          <w:jc w:val="center"/>
        </w:trPr>
        <w:tc>
          <w:tcPr>
            <w:tcW w:w="93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Phần</w:t>
            </w: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7316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18C" w:rsidRPr="009364D3" w:rsidRDefault="00EB118C" w:rsidP="00121B1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Điểm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I</w:t>
            </w: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ĐỌC HIỂU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6,0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 w:val="restart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121B10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0,5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  <w:lang w:val="en-GB"/>
              </w:rPr>
              <w:t>- So sánh: Mẹ - nồng nàn như cơn gió, ngọt ngào như cơn mưa.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Tác dụng</w:t>
            </w: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- Tăng sức gợi hình, biểu cảm cho sự diễn đạt, làm câu thơ hay </w:t>
            </w:r>
            <w:proofErr w:type="gramStart"/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hơn,…</w:t>
            </w:r>
            <w:proofErr w:type="gramEnd"/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- Ngợi ca tình mẹ trong trẻo, ngọt ngào, </w:t>
            </w:r>
            <w:r w:rsid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nồng nàn</w:t>
            </w: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như cơn gió, cơn mưa.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Nếu như cơn gió, cơn mưa mang lại sự mát lành, tươi mới cho con người, đất trời thì tình yêu thương</w:t>
            </w:r>
            <w:r w:rsid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 sự dịu dàng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của mẹ mang lại cho con cảm giác ngọt ngào, ấm áp, hạnh phúc.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Thể hiện tình yêu, nỗi nhớ da diết của con về mẹ khi ở phương xa.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2</w:t>
            </w: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,0 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8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* Đúng hình thức đoạn văn, đủ dung lượng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* Nội dung: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- Mở đoạn: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</w:t>
            </w: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Dẫn dắt, giới thiệu vấn đề về tình mẫu tử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- Thân đoạn:</w:t>
            </w:r>
          </w:p>
          <w:p w:rsidR="00CD17CE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+ Giải thích thế nào là tình mẫu tử</w:t>
            </w:r>
            <w:r w:rsidR="00CD17CE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.</w:t>
            </w:r>
          </w:p>
          <w:p w:rsidR="00CD17CE" w:rsidRPr="009364D3" w:rsidRDefault="00CD17CE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+</w:t>
            </w:r>
            <w:r w:rsidR="00EB118C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Biểu hiệ</w:t>
            </w: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n.</w:t>
            </w:r>
          </w:p>
          <w:p w:rsidR="00EB118C" w:rsidRPr="009364D3" w:rsidRDefault="00CD17CE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+ Ý</w:t>
            </w:r>
            <w:r w:rsidR="00EB118C"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nghĩa của tình mẫu tử</w:t>
            </w: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.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- Kết đoạn: Khái quát suy nghĩ của bản thân về tình mẫu tử và rút ra liên hệ bản thân.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CD17CE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2</w:t>
            </w:r>
            <w:r w:rsidR="00EB118C" w:rsidRPr="009364D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,0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 w:val="restart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VIẾT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4,0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a. Đảm bảo cấu trúc bài văn: Mở bài nêu được vấn đề, thân bài triển khai được vấn đề, kết bài khái quát được vấn đề.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t>0,25</w:t>
            </w:r>
          </w:p>
        </w:tc>
      </w:tr>
      <w:tr w:rsidR="00EB118C" w:rsidRPr="009364D3" w:rsidTr="008A7FED">
        <w:trPr>
          <w:trHeight w:val="581"/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b. Xác định đúng yêu cầu của đề: HS chọn được sự việc có thật liên quan đến nhân vật hoặc sự kiện lịch sử.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t>0,25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c. Triển khai vấn đề thành các luận điểm</w:t>
            </w:r>
          </w:p>
          <w:p w:rsidR="00EB118C" w:rsidRPr="009364D3" w:rsidRDefault="00EB118C" w:rsidP="00121B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HS triển khai vấn đề theo nhiều cách, nhưng cần vận dụng tốt các thao tác lập luận, kết hợp chặt chẽ giữa lí lẽ và dẫn chứng; sau đây là một số gợi ý: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Nêu được sự việc có thật liên quan đến nhân vật/sự kiện lịch sử mà văn bản sẽ thuật lại.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Nêu lí do hay hoàn cảnh, người viết thu thập tư liệu liên quan.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Gợi lại bối cảnh, câu chuyện, dấu tích liên quan đến nhân vật/sự kiện.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Thuật lại nội dung/diễn biến của sự việc có thật liên quan đến nhân vật/ sự kiện lịch sử.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Ý nghĩa, tác động của sự việc đối với đời sống hoặc đối với nhận thức về nhân vật/sự kiện lịch sử.</w:t>
            </w:r>
          </w:p>
          <w:p w:rsidR="00EB118C" w:rsidRPr="009364D3" w:rsidRDefault="00EB118C" w:rsidP="00121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Khẳng định ý nghĩa của sự việc hoặc nêu cảm nhận của người viết về sự việc.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B118C" w:rsidRPr="009364D3" w:rsidTr="008A7FED">
        <w:trPr>
          <w:trHeight w:val="723"/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noProof/>
                <w:color w:val="000000"/>
                <w:sz w:val="28"/>
                <w:szCs w:val="28"/>
              </w:rPr>
              <w:t>d. Chính tả, ngữ pháp</w:t>
            </w:r>
          </w:p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t>Đảm bảo chuẩn chính tả, ngữ pháp tiếng Việt.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t>0, 25</w:t>
            </w:r>
          </w:p>
        </w:tc>
      </w:tr>
      <w:tr w:rsidR="00EB118C" w:rsidRPr="009364D3" w:rsidTr="008A7FED">
        <w:trPr>
          <w:jc w:val="center"/>
        </w:trPr>
        <w:tc>
          <w:tcPr>
            <w:tcW w:w="936" w:type="dxa"/>
            <w:vMerge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7316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/>
                <w:noProof/>
                <w:color w:val="000000"/>
                <w:sz w:val="28"/>
                <w:szCs w:val="28"/>
              </w:rPr>
              <w:t>e. Sáng tạo</w:t>
            </w:r>
            <w:r w:rsidRPr="009364D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: </w:t>
            </w:r>
            <w:r w:rsidRPr="009364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Có sự sáng tạo về dùng từ, diễn đạt, lựa chọn từ ngữ, hình ảnh, cách kể chuyện. </w:t>
            </w:r>
          </w:p>
        </w:tc>
        <w:tc>
          <w:tcPr>
            <w:tcW w:w="997" w:type="dxa"/>
            <w:shd w:val="clear" w:color="auto" w:fill="auto"/>
          </w:tcPr>
          <w:p w:rsidR="00EB118C" w:rsidRPr="009364D3" w:rsidRDefault="00EB118C" w:rsidP="00121B1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</w:rPr>
              <w:t>0,25</w:t>
            </w:r>
          </w:p>
        </w:tc>
      </w:tr>
    </w:tbl>
    <w:p w:rsidR="00EB118C" w:rsidRPr="009364D3" w:rsidRDefault="00EB118C" w:rsidP="00121B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3592"/>
        <w:gridCol w:w="3116"/>
      </w:tblGrid>
      <w:tr w:rsidR="009364D3" w:rsidRPr="009364D3" w:rsidTr="00121B10">
        <w:tc>
          <w:tcPr>
            <w:tcW w:w="3078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Người ra đề</w:t>
            </w:r>
          </w:p>
        </w:tc>
        <w:tc>
          <w:tcPr>
            <w:tcW w:w="3592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Tổ trưởng duyệt</w:t>
            </w:r>
          </w:p>
        </w:tc>
        <w:tc>
          <w:tcPr>
            <w:tcW w:w="3116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BGH duyệt</w:t>
            </w:r>
          </w:p>
        </w:tc>
      </w:tr>
      <w:tr w:rsidR="009364D3" w:rsidRPr="009364D3" w:rsidTr="00121B10">
        <w:tc>
          <w:tcPr>
            <w:tcW w:w="3078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6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4D3" w:rsidRPr="009364D3" w:rsidTr="00121B10">
        <w:tc>
          <w:tcPr>
            <w:tcW w:w="3078" w:type="dxa"/>
          </w:tcPr>
          <w:p w:rsidR="009364D3" w:rsidRPr="009364D3" w:rsidRDefault="009364D3" w:rsidP="00121B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2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6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4D3" w:rsidRPr="009364D3" w:rsidTr="00121B10">
        <w:tc>
          <w:tcPr>
            <w:tcW w:w="3078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4D3" w:rsidRPr="00121B10" w:rsidRDefault="00121B10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Nguyễn Thị Thu Hiền</w:t>
            </w:r>
          </w:p>
        </w:tc>
        <w:tc>
          <w:tcPr>
            <w:tcW w:w="3592" w:type="dxa"/>
          </w:tcPr>
          <w:p w:rsidR="009364D3" w:rsidRPr="009364D3" w:rsidRDefault="009364D3" w:rsidP="00121B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Vân Anh</w:t>
            </w:r>
          </w:p>
        </w:tc>
        <w:tc>
          <w:tcPr>
            <w:tcW w:w="3116" w:type="dxa"/>
          </w:tcPr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64D3" w:rsidRPr="009364D3" w:rsidRDefault="009364D3" w:rsidP="00121B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4D3">
              <w:rPr>
                <w:rFonts w:ascii="Times New Roman" w:hAnsi="Times New Roman" w:cs="Times New Roman"/>
                <w:b/>
                <w:sz w:val="28"/>
                <w:szCs w:val="28"/>
              </w:rPr>
              <w:t>Phạm Lan Anh</w:t>
            </w:r>
          </w:p>
        </w:tc>
      </w:tr>
    </w:tbl>
    <w:p w:rsidR="009364D3" w:rsidRPr="009364D3" w:rsidRDefault="009364D3" w:rsidP="00121B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64D3" w:rsidRPr="00936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386B"/>
    <w:multiLevelType w:val="hybridMultilevel"/>
    <w:tmpl w:val="DA4E82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74"/>
    <w:multiLevelType w:val="hybridMultilevel"/>
    <w:tmpl w:val="471A2B5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45989"/>
    <w:multiLevelType w:val="hybridMultilevel"/>
    <w:tmpl w:val="C228E99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F1D15"/>
    <w:multiLevelType w:val="hybridMultilevel"/>
    <w:tmpl w:val="BF2210F8"/>
    <w:lvl w:ilvl="0" w:tplc="042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C0642"/>
    <w:multiLevelType w:val="hybridMultilevel"/>
    <w:tmpl w:val="5D86374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89F"/>
    <w:rsid w:val="00121B10"/>
    <w:rsid w:val="00357769"/>
    <w:rsid w:val="0090389F"/>
    <w:rsid w:val="009364D3"/>
    <w:rsid w:val="009C2BFD"/>
    <w:rsid w:val="00A1487C"/>
    <w:rsid w:val="00A232CE"/>
    <w:rsid w:val="00C67513"/>
    <w:rsid w:val="00C90215"/>
    <w:rsid w:val="00CB2370"/>
    <w:rsid w:val="00CD17CE"/>
    <w:rsid w:val="00CD789D"/>
    <w:rsid w:val="00D20AD0"/>
    <w:rsid w:val="00D52D8C"/>
    <w:rsid w:val="00EB118C"/>
    <w:rsid w:val="00F5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7FC8"/>
  <w15:chartTrackingRefBased/>
  <w15:docId w15:val="{642D64A5-4361-4106-9195-C2B7E56B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89F"/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89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3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hi</cp:lastModifiedBy>
  <cp:revision>7</cp:revision>
  <dcterms:created xsi:type="dcterms:W3CDTF">2024-10-21T03:42:00Z</dcterms:created>
  <dcterms:modified xsi:type="dcterms:W3CDTF">2024-10-25T02:53:00Z</dcterms:modified>
</cp:coreProperties>
</file>